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904"/>
        <w:gridCol w:w="2551"/>
        <w:gridCol w:w="5245"/>
        <w:gridCol w:w="4111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F71636" w:rsidRDefault="00D237DA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2B4D01">
              <w:rPr>
                <w:rFonts w:ascii="Verdana" w:hAnsi="Verdana"/>
                <w:sz w:val="32"/>
                <w:szCs w:val="32"/>
                <w:shd w:val="clear" w:color="auto" w:fill="FFFFFF"/>
              </w:rPr>
              <w:t>Инженерно-экономический факультет</w:t>
            </w:r>
          </w:p>
        </w:tc>
      </w:tr>
      <w:tr w:rsidR="00484417" w:rsidRPr="002B4D01" w:rsidTr="00C521A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484417" w:rsidRPr="00515AE4" w:rsidRDefault="00484417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515AE4" w:rsidRDefault="00484417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484417" w:rsidRPr="00515AE4" w:rsidRDefault="00484417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111" w:type="dxa"/>
            <w:vAlign w:val="center"/>
          </w:tcPr>
          <w:p w:rsidR="00484417" w:rsidRPr="00515AE4" w:rsidRDefault="00484417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484417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484417" w:rsidRPr="00D237DA" w:rsidRDefault="00484417" w:rsidP="001B1811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Международной экономики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D237DA" w:rsidRDefault="00484417" w:rsidP="001B1811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ауд. 116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B32AF9" w:rsidRDefault="00484417" w:rsidP="001B181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4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http://kme.ief.donntu.ru</w:t>
              </w:r>
            </w:hyperlink>
          </w:p>
        </w:tc>
        <w:tc>
          <w:tcPr>
            <w:tcW w:w="4111" w:type="dxa"/>
            <w:vAlign w:val="center"/>
          </w:tcPr>
          <w:p w:rsidR="00484417" w:rsidRPr="00B32AF9" w:rsidRDefault="00484417" w:rsidP="001B1811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5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ieconomy@mail.ru</w:t>
              </w:r>
            </w:hyperlink>
          </w:p>
        </w:tc>
      </w:tr>
      <w:tr w:rsidR="00484417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Менеджмента и хозяйственного права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D237DA" w:rsidRDefault="00484417" w:rsidP="00B32AF9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125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7685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7685"/>
            </w:tblGrid>
            <w:tr w:rsidR="00484417" w:rsidRPr="00B32AF9" w:rsidTr="001E6A99">
              <w:tc>
                <w:tcPr>
                  <w:tcW w:w="13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84417" w:rsidRPr="00B32AF9" w:rsidRDefault="00484417" w:rsidP="00D237DA">
                  <w:pPr>
                    <w:tabs>
                      <w:tab w:val="left" w:pos="258"/>
                    </w:tabs>
                    <w:ind w:left="64" w:firstLine="142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6" w:history="1">
                    <w:r w:rsidRPr="00B32AF9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http://kmhp.ief.donntu.ru</w:t>
                    </w:r>
                  </w:hyperlink>
                </w:p>
              </w:tc>
            </w:tr>
          </w:tbl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kafedra.mxp@donntu.ru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  <w:hideMark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 xml:space="preserve">Экономики предприятия и </w:t>
            </w:r>
            <w:proofErr w:type="spellStart"/>
            <w:r w:rsidRPr="00D237DA">
              <w:rPr>
                <w:rFonts w:ascii="Verdana" w:hAnsi="Verdana"/>
                <w:sz w:val="28"/>
                <w:szCs w:val="28"/>
              </w:rPr>
              <w:t>инноватики</w:t>
            </w:r>
            <w:proofErr w:type="spellEnd"/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D237DA" w:rsidRDefault="00484417" w:rsidP="00B32AF9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3-й корпус 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а</w:t>
            </w: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2</w:t>
            </w: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22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8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http://kepi.ief.donntu.ru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epi@donntu.ru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Экономической теории и государственного управления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D237DA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1-й корпус, ауд.221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0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http://ketgu.ief.donntu.ru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kafetigu@donntu.ru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Экономики и маркетинга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D237DA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ауд. 3.113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2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http://ekimar.donntu.ru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3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kaf.eim.2022@yandex.ru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Финансов и экономической безопасности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D237DA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ауд. 117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4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http://kfeb.ief.donntu.ru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5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feb@donntu.ru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Бухгалтерского учета и аудита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D237DA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ауд. 118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r w:rsidRPr="00B32AF9">
              <w:rPr>
                <w:rFonts w:ascii="Verdana" w:hAnsi="Verdana"/>
                <w:sz w:val="28"/>
                <w:szCs w:val="28"/>
                <w:shd w:val="clear" w:color="auto" w:fill="FFFFFF"/>
              </w:rPr>
              <w:t>http://kbua.ief.donntu.ru</w:t>
            </w:r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6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bua@donntu.ru</w:t>
              </w:r>
            </w:hyperlink>
          </w:p>
        </w:tc>
      </w:tr>
      <w:tr w:rsidR="00484417" w:rsidRPr="002B4D01" w:rsidTr="00FE54B3">
        <w:tc>
          <w:tcPr>
            <w:tcW w:w="3904" w:type="dxa"/>
            <w:shd w:val="clear" w:color="auto" w:fill="F9F9F9"/>
            <w:vAlign w:val="center"/>
          </w:tcPr>
          <w:p w:rsidR="00484417" w:rsidRPr="00D237DA" w:rsidRDefault="00484417" w:rsidP="00D237DA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237DA">
              <w:rPr>
                <w:rFonts w:ascii="Verdana" w:hAnsi="Verdana"/>
                <w:sz w:val="28"/>
                <w:szCs w:val="28"/>
              </w:rPr>
              <w:t>Управления бизнесом и персоналом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D237DA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237DA">
              <w:rPr>
                <w:rFonts w:ascii="Verdana" w:hAnsi="Verdana"/>
                <w:sz w:val="28"/>
                <w:szCs w:val="28"/>
                <w:shd w:val="clear" w:color="auto" w:fill="F9F9F9"/>
              </w:rPr>
              <w:t>3-й корпус, ауд. 3.136, 3.215а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7" w:tgtFrame="_blank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http://kubp.ief.donntu.ru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484417" w:rsidRPr="00B32AF9" w:rsidRDefault="00484417" w:rsidP="00D237DA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18" w:history="1">
              <w:r w:rsidRPr="00B32AF9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ubp@donntu.ru</w:t>
              </w:r>
            </w:hyperlink>
          </w:p>
        </w:tc>
      </w:tr>
    </w:tbl>
    <w:p w:rsidR="00997E4A" w:rsidRDefault="00997E4A"/>
    <w:sectPr w:rsidR="00997E4A" w:rsidSect="00484417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0D520A"/>
    <w:rsid w:val="0019555C"/>
    <w:rsid w:val="002248E6"/>
    <w:rsid w:val="00332A84"/>
    <w:rsid w:val="00361FE4"/>
    <w:rsid w:val="00365B3D"/>
    <w:rsid w:val="00383974"/>
    <w:rsid w:val="004139B8"/>
    <w:rsid w:val="00484417"/>
    <w:rsid w:val="004901B2"/>
    <w:rsid w:val="00681D71"/>
    <w:rsid w:val="0069748C"/>
    <w:rsid w:val="007F5C34"/>
    <w:rsid w:val="00801955"/>
    <w:rsid w:val="00867F15"/>
    <w:rsid w:val="00997E4A"/>
    <w:rsid w:val="00A4296F"/>
    <w:rsid w:val="00B217DE"/>
    <w:rsid w:val="00B32AF9"/>
    <w:rsid w:val="00C02233"/>
    <w:rsid w:val="00C6326C"/>
    <w:rsid w:val="00D05AE3"/>
    <w:rsid w:val="00D237DA"/>
    <w:rsid w:val="00D41F0A"/>
    <w:rsid w:val="00DE6CB7"/>
    <w:rsid w:val="00E1274C"/>
    <w:rsid w:val="00E366A3"/>
    <w:rsid w:val="00F7163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pi.ief.donntu.ru/" TargetMode="External"/><Relationship Id="rId13" Type="http://schemas.openxmlformats.org/officeDocument/2006/relationships/hyperlink" Target="mailto:kaf.eim.2022@yandex.ru" TargetMode="External"/><Relationship Id="rId18" Type="http://schemas.openxmlformats.org/officeDocument/2006/relationships/hyperlink" Target="mailto:ubp@donn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edra.mxp@donntu.ru" TargetMode="External"/><Relationship Id="rId12" Type="http://schemas.openxmlformats.org/officeDocument/2006/relationships/hyperlink" Target="http://ekimar.donntu.ru/" TargetMode="External"/><Relationship Id="rId17" Type="http://schemas.openxmlformats.org/officeDocument/2006/relationships/hyperlink" Target="http://kubp.ief.donntu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a@donnt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mhp.ief.donntu.ru" TargetMode="External"/><Relationship Id="rId11" Type="http://schemas.openxmlformats.org/officeDocument/2006/relationships/hyperlink" Target="mailto:kafetigu@donntu.ru" TargetMode="External"/><Relationship Id="rId5" Type="http://schemas.openxmlformats.org/officeDocument/2006/relationships/hyperlink" Target="mailto:ieconomy@mail.ru" TargetMode="External"/><Relationship Id="rId15" Type="http://schemas.openxmlformats.org/officeDocument/2006/relationships/hyperlink" Target="mailto:feb@donntu.ru" TargetMode="External"/><Relationship Id="rId10" Type="http://schemas.openxmlformats.org/officeDocument/2006/relationships/hyperlink" Target="http://ketgu.ief.donnt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me.ief.donntu.ru/" TargetMode="External"/><Relationship Id="rId9" Type="http://schemas.openxmlformats.org/officeDocument/2006/relationships/hyperlink" Target="mailto:epi@donntu.ru" TargetMode="External"/><Relationship Id="rId14" Type="http://schemas.openxmlformats.org/officeDocument/2006/relationships/hyperlink" Target="http://kfeb.ief.donn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2022-09-23T10:39:00Z</dcterms:created>
  <dcterms:modified xsi:type="dcterms:W3CDTF">2022-09-23T10:56:00Z</dcterms:modified>
</cp:coreProperties>
</file>